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pPr w:leftFromText="180" w:rightFromText="180" w:horzAnchor="margin" w:tblpXSpec="center" w:tblpY="-420"/>
        <w:tblW w:w="11624" w:type="dxa"/>
        <w:tblInd w:w="0" w:type="dxa"/>
        <w:tblLook w:val="04A0" w:firstRow="1" w:lastRow="0" w:firstColumn="1" w:lastColumn="0" w:noHBand="0" w:noVBand="1"/>
      </w:tblPr>
      <w:tblGrid>
        <w:gridCol w:w="4962"/>
        <w:gridCol w:w="6662"/>
      </w:tblGrid>
      <w:tr w:rsidR="001C1C2C" w14:paraId="11C8BF46" w14:textId="77777777" w:rsidTr="00DD01BB">
        <w:trPr>
          <w:trHeight w:val="851"/>
        </w:trPr>
        <w:tc>
          <w:tcPr>
            <w:tcW w:w="4962" w:type="dxa"/>
          </w:tcPr>
          <w:p w14:paraId="6DC84FCE" w14:textId="77777777" w:rsidR="001C1C2C" w:rsidRDefault="001C1C2C" w:rsidP="00E078DA">
            <w:pPr>
              <w:jc w:val="center"/>
              <w:rPr>
                <w:b/>
                <w:color w:val="FF0000"/>
              </w:rPr>
            </w:pPr>
            <w:r>
              <w:rPr>
                <w:color w:val="FF0000"/>
              </w:rPr>
              <w:t>SỞ GIÁO DỤC VÀ ĐÀO TẠO TIỀN GIANG</w:t>
            </w:r>
            <w:r>
              <w:rPr>
                <w:b/>
                <w:color w:val="FF0000"/>
              </w:rPr>
              <w:t xml:space="preserve"> </w:t>
            </w:r>
          </w:p>
          <w:p w14:paraId="38136892" w14:textId="02CC2C33" w:rsidR="001C1C2C" w:rsidRDefault="001C1C2C" w:rsidP="00E078DA">
            <w:pPr>
              <w:jc w:val="center"/>
            </w:pPr>
            <w:r>
              <w:rPr>
                <w:b/>
                <w:color w:val="FF0000"/>
              </w:rPr>
              <w:t>TRƯỜNG THPT NAM KỲ KHỞI NGHĨA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662" w:type="dxa"/>
          </w:tcPr>
          <w:p w14:paraId="2A54FAE5" w14:textId="77777777" w:rsidR="001C1C2C" w:rsidRPr="001C1C2C" w:rsidRDefault="001C1C2C" w:rsidP="00E078DA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ĐÁP ÁN</w:t>
            </w:r>
          </w:p>
          <w:p w14:paraId="09879546" w14:textId="77777777" w:rsidR="001C1C2C" w:rsidRPr="001C1C2C" w:rsidRDefault="001C1C2C" w:rsidP="00E078DA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ĐỀ KIỂM TRA CUỐI HỌC KỲ II – NĂM HỌC 2021-2022</w:t>
            </w:r>
          </w:p>
          <w:p w14:paraId="5B9F8546" w14:textId="51C3F448" w:rsidR="001C1C2C" w:rsidRDefault="001C1C2C" w:rsidP="00E078DA">
            <w:pPr>
              <w:jc w:val="center"/>
            </w:pPr>
            <w:r w:rsidRPr="001C1C2C">
              <w:rPr>
                <w:b/>
                <w:bCs/>
              </w:rPr>
              <w:t>Môn: Tiếng Anh, Lớp 1</w:t>
            </w:r>
            <w:r w:rsidR="00DF6AE8">
              <w:rPr>
                <w:b/>
                <w:bCs/>
              </w:rPr>
              <w:t>0</w:t>
            </w:r>
          </w:p>
        </w:tc>
      </w:tr>
    </w:tbl>
    <w:p w14:paraId="0B790271" w14:textId="2FB52D94" w:rsidR="006E2D03" w:rsidRDefault="006E2D03" w:rsidP="001C1C2C">
      <w:pPr>
        <w:rPr>
          <w:b/>
          <w:bCs/>
        </w:rPr>
      </w:pPr>
      <w:r w:rsidRPr="006E2D03">
        <w:rPr>
          <w:b/>
          <w:bCs/>
        </w:rPr>
        <w:t>MÃ ĐỀ: 101</w:t>
      </w:r>
    </w:p>
    <w:p w14:paraId="54A259A3" w14:textId="3AF948CF" w:rsidR="006E2D03" w:rsidRDefault="006E2D03" w:rsidP="001C1C2C">
      <w:pPr>
        <w:rPr>
          <w:b/>
          <w:bCs/>
        </w:rPr>
      </w:pPr>
      <w:r>
        <w:rPr>
          <w:b/>
          <w:bCs/>
        </w:rPr>
        <w:t>I- PHẦN TRẮC NGHIỆM</w:t>
      </w:r>
    </w:p>
    <w:p w14:paraId="086B0E76" w14:textId="7DD1106A" w:rsidR="006E2D03" w:rsidRDefault="006E2D03" w:rsidP="001C1C2C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586FB7A7" w14:textId="77777777" w:rsidR="00EE456E" w:rsidRDefault="00EE456E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E2D03" w14:paraId="53EA8F5B" w14:textId="77777777" w:rsidTr="004C427A">
        <w:tc>
          <w:tcPr>
            <w:tcW w:w="991" w:type="dxa"/>
          </w:tcPr>
          <w:p w14:paraId="5DDC99E2" w14:textId="57A14342" w:rsidR="006E2D03" w:rsidRPr="00EE456E" w:rsidRDefault="006E2D03" w:rsidP="001C1C2C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1BBC534" w14:textId="77777777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4C0CA80" w14:textId="3A2135A2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3255F53" w14:textId="27134F2F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BC6D04A" w14:textId="2AD194EB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5317841" w14:textId="14E57B10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5DF397E" w14:textId="42AED3FA" w:rsidR="006E2D03" w:rsidRDefault="006E2D03" w:rsidP="00E731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FAD757C" w14:textId="4806FC61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C80E04C" w14:textId="4F0CF7EB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729C409" w14:textId="3F8FD4AD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8527400" w14:textId="7EDE7EEA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E38D8AD" w14:textId="7EA2D18D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DD32EC" w14:textId="194714DE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1F76BEA" w14:textId="0C3008EA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37585CBD" w14:textId="104458D6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4C427A" w14:paraId="294AFD2D" w14:textId="77777777" w:rsidTr="004C427A">
        <w:tc>
          <w:tcPr>
            <w:tcW w:w="991" w:type="dxa"/>
          </w:tcPr>
          <w:p w14:paraId="688A87F3" w14:textId="4D23B921" w:rsidR="004C427A" w:rsidRPr="00EE456E" w:rsidRDefault="004C427A" w:rsidP="004C427A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F6768" w14:textId="35439906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EDF57" w14:textId="5B6EE8A8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AEF49" w14:textId="65015BD9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A5D4" w14:textId="6C5ED3ED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8757B" w14:textId="32E19C3F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C3C1" w14:textId="2839B2FF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59550" w14:textId="079B475B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DB82" w14:textId="737E62E9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ABB9B" w14:textId="319319D7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BF7AF" w14:textId="5726CDCD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9CE44" w14:textId="7A262E2D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CA71" w14:textId="482A65B6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50C52" w14:textId="409D5D21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598FE" w14:textId="619A7393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</w:tr>
    </w:tbl>
    <w:p w14:paraId="0F0D4CCD" w14:textId="0220840D" w:rsidR="006E2D03" w:rsidRDefault="006E2D03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E2D03" w14:paraId="39993A62" w14:textId="77777777" w:rsidTr="004C427A">
        <w:tc>
          <w:tcPr>
            <w:tcW w:w="991" w:type="dxa"/>
            <w:tcBorders>
              <w:bottom w:val="single" w:sz="4" w:space="0" w:color="auto"/>
            </w:tcBorders>
          </w:tcPr>
          <w:p w14:paraId="45BB800E" w14:textId="77777777" w:rsidR="006E2D03" w:rsidRPr="00EE456E" w:rsidRDefault="006E2D03" w:rsidP="00EE456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52C6C08" w14:textId="7B4B6277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4394BAB" w14:textId="042B4455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518B404" w14:textId="43F9FA7C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FBECF94" w14:textId="0C43B0D9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262E173E" w14:textId="5BB1201B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3E5B06" w14:textId="49493093" w:rsidR="006E2D03" w:rsidRDefault="006E2D03" w:rsidP="00E7310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036C32E" w14:textId="00E5F74F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FEA98EC" w14:textId="12864A6B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F96E13" w14:textId="3B54DA04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D00AEA9" w14:textId="45EEE252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E39687A" w14:textId="37E66121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B69FD6A" w14:textId="7A3F74EC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C2BB755" w14:textId="2A7E2942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424FA0B" w14:textId="0A0DEDC1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4C427A" w14:paraId="713437BE" w14:textId="77777777" w:rsidTr="004C427A"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98E5" w14:textId="77777777" w:rsidR="004C427A" w:rsidRPr="00EE456E" w:rsidRDefault="004C427A" w:rsidP="004C427A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3541F" w14:textId="39C983E8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EF551" w14:textId="6E731B6C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5E5E9" w14:textId="215D1ED0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21268" w14:textId="50AE3E8E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8F5DF" w14:textId="4542FAAD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D60E6" w14:textId="139E4B8D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B3F2F" w14:textId="390403FF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3A992" w14:textId="0877A459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D020F" w14:textId="2992E200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4BFE3" w14:textId="057E475B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2110E" w14:textId="61DED839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4F24B" w14:textId="286A67C7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0788" w14:textId="6EC206C6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DAF8B" w14:textId="7E047A57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</w:tr>
    </w:tbl>
    <w:p w14:paraId="34769EEB" w14:textId="7F96CF6B" w:rsidR="006E2D03" w:rsidRDefault="006E2D03" w:rsidP="001C1C2C">
      <w:pPr>
        <w:rPr>
          <w:szCs w:val="24"/>
        </w:rPr>
      </w:pPr>
    </w:p>
    <w:p w14:paraId="32EC662F" w14:textId="5E427B01" w:rsidR="00D44F7D" w:rsidRPr="00D44F7D" w:rsidRDefault="00E7310E" w:rsidP="001C1C2C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615449" w14:paraId="54DBB7AE" w14:textId="77777777" w:rsidTr="00615449">
        <w:tc>
          <w:tcPr>
            <w:tcW w:w="1277" w:type="dxa"/>
          </w:tcPr>
          <w:p w14:paraId="69815FC7" w14:textId="28C924E9" w:rsidR="00615449" w:rsidRPr="005175F7" w:rsidRDefault="00615449" w:rsidP="001C1C2C">
            <w:pPr>
              <w:rPr>
                <w:b/>
                <w:bCs/>
                <w:szCs w:val="24"/>
              </w:rPr>
            </w:pPr>
            <w:r w:rsidRPr="005175F7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234433DB" w14:textId="4102D89A" w:rsidR="00615449" w:rsidRPr="005175F7" w:rsidRDefault="00615449" w:rsidP="00615449">
            <w:pPr>
              <w:jc w:val="center"/>
              <w:rPr>
                <w:b/>
                <w:bCs/>
                <w:szCs w:val="24"/>
              </w:rPr>
            </w:pPr>
            <w:r w:rsidRPr="005175F7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0A8614E1" w14:textId="6F24A033" w:rsidR="00615449" w:rsidRPr="005175F7" w:rsidRDefault="00615449" w:rsidP="00615449">
            <w:pPr>
              <w:jc w:val="center"/>
              <w:rPr>
                <w:b/>
                <w:bCs/>
                <w:szCs w:val="24"/>
              </w:rPr>
            </w:pPr>
            <w:r w:rsidRPr="005175F7">
              <w:rPr>
                <w:b/>
                <w:bCs/>
                <w:szCs w:val="24"/>
              </w:rPr>
              <w:t>Điểm</w:t>
            </w:r>
          </w:p>
        </w:tc>
      </w:tr>
      <w:tr w:rsidR="00615449" w14:paraId="628C8C4B" w14:textId="77777777" w:rsidTr="00615449">
        <w:tc>
          <w:tcPr>
            <w:tcW w:w="1277" w:type="dxa"/>
          </w:tcPr>
          <w:p w14:paraId="0C22740B" w14:textId="3E514C80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20CA77B4" w14:textId="4437A17C" w:rsidR="00615449" w:rsidRPr="00615449" w:rsidRDefault="005175F7" w:rsidP="00615449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The rubbish </w:t>
            </w:r>
            <w:r w:rsidR="00F243BD">
              <w:rPr>
                <w:rFonts w:cs="Times New Roman"/>
                <w:color w:val="000000" w:themeColor="text1"/>
                <w:szCs w:val="24"/>
              </w:rPr>
              <w:t>hasn’t been collected this week.</w:t>
            </w:r>
          </w:p>
        </w:tc>
        <w:tc>
          <w:tcPr>
            <w:tcW w:w="1140" w:type="dxa"/>
          </w:tcPr>
          <w:p w14:paraId="125F0697" w14:textId="096390B8" w:rsidR="00615449" w:rsidRDefault="00615449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7C2ACD2A" w14:textId="77777777" w:rsidTr="00615449">
        <w:tc>
          <w:tcPr>
            <w:tcW w:w="1277" w:type="dxa"/>
          </w:tcPr>
          <w:p w14:paraId="44EF175A" w14:textId="71725A98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3BDE250D" w14:textId="415B19E8" w:rsidR="00615449" w:rsidRDefault="00F243BD" w:rsidP="00615449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- If t</w:t>
            </w:r>
            <w:r w:rsidRPr="00F243BD">
              <w:rPr>
                <w:szCs w:val="24"/>
              </w:rPr>
              <w:t xml:space="preserve">he examiner </w:t>
            </w:r>
            <w:r>
              <w:rPr>
                <w:szCs w:val="24"/>
              </w:rPr>
              <w:t xml:space="preserve">hadn’t </w:t>
            </w:r>
            <w:r w:rsidRPr="00F243BD">
              <w:rPr>
                <w:szCs w:val="24"/>
              </w:rPr>
              <w:t xml:space="preserve">read the passage very quickly, the candidates </w:t>
            </w:r>
            <w:r>
              <w:rPr>
                <w:szCs w:val="24"/>
              </w:rPr>
              <w:t>would /could</w:t>
            </w:r>
            <w:r w:rsidRPr="00F243B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have </w:t>
            </w:r>
            <w:r w:rsidRPr="00F243BD">
              <w:rPr>
                <w:szCs w:val="24"/>
              </w:rPr>
              <w:t>underst</w:t>
            </w:r>
            <w:r>
              <w:rPr>
                <w:szCs w:val="24"/>
              </w:rPr>
              <w:t>ood it.</w:t>
            </w:r>
          </w:p>
          <w:p w14:paraId="235FA613" w14:textId="7118D290" w:rsidR="00F243BD" w:rsidRPr="00F243BD" w:rsidRDefault="00F243BD" w:rsidP="00615449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- If the examiner had read the passage slowly, the candidate would/could have understood it.</w:t>
            </w:r>
          </w:p>
        </w:tc>
        <w:tc>
          <w:tcPr>
            <w:tcW w:w="1140" w:type="dxa"/>
          </w:tcPr>
          <w:p w14:paraId="2772DA3B" w14:textId="5082F8E3" w:rsidR="00615449" w:rsidRDefault="008F69BC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277740E3" w14:textId="77777777" w:rsidTr="00615449">
        <w:tc>
          <w:tcPr>
            <w:tcW w:w="1277" w:type="dxa"/>
          </w:tcPr>
          <w:p w14:paraId="110DCC41" w14:textId="1FF14D17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5961A72A" w14:textId="51B9189F" w:rsidR="00615449" w:rsidRDefault="00F243BD" w:rsidP="001C1C2C">
            <w:pPr>
              <w:rPr>
                <w:szCs w:val="24"/>
              </w:rPr>
            </w:pPr>
            <w:r>
              <w:rPr>
                <w:szCs w:val="24"/>
              </w:rPr>
              <w:t xml:space="preserve">How long does it take to ride to </w:t>
            </w:r>
            <w:r w:rsidR="00EC3E1D">
              <w:rPr>
                <w:szCs w:val="24"/>
              </w:rPr>
              <w:t>Dong Nai</w:t>
            </w:r>
            <w:r>
              <w:rPr>
                <w:szCs w:val="24"/>
              </w:rPr>
              <w:t xml:space="preserve"> by motorbike?</w:t>
            </w:r>
          </w:p>
        </w:tc>
        <w:tc>
          <w:tcPr>
            <w:tcW w:w="1140" w:type="dxa"/>
          </w:tcPr>
          <w:p w14:paraId="1256D006" w14:textId="7DDD165E" w:rsidR="00615449" w:rsidRDefault="008F69BC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1A24B53F" w14:textId="77777777" w:rsidTr="00615449">
        <w:tc>
          <w:tcPr>
            <w:tcW w:w="1277" w:type="dxa"/>
          </w:tcPr>
          <w:p w14:paraId="2500FB9D" w14:textId="5FAFB71C" w:rsidR="00615449" w:rsidRDefault="008F69BC" w:rsidP="001C1C2C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31C183E3" w14:textId="06128BDB" w:rsidR="00615449" w:rsidRPr="008F69BC" w:rsidRDefault="008F69BC" w:rsidP="001C1C2C">
            <w:pPr>
              <w:rPr>
                <w:szCs w:val="24"/>
              </w:rPr>
            </w:pPr>
            <w:r w:rsidRPr="008F69BC">
              <w:rPr>
                <w:rFonts w:cs="Times New Roman"/>
                <w:color w:val="000000" w:themeColor="text1"/>
                <w:szCs w:val="24"/>
              </w:rPr>
              <w:t>It</w:t>
            </w:r>
            <w:r w:rsidR="00F243BD">
              <w:rPr>
                <w:rFonts w:cs="Times New Roman"/>
                <w:color w:val="000000" w:themeColor="text1"/>
                <w:szCs w:val="24"/>
              </w:rPr>
              <w:t xml:space="preserve"> was </w:t>
            </w:r>
            <w:r w:rsidR="00E4660A">
              <w:rPr>
                <w:rFonts w:cs="Times New Roman"/>
                <w:color w:val="000000" w:themeColor="text1"/>
                <w:szCs w:val="24"/>
              </w:rPr>
              <w:t xml:space="preserve">not until my </w:t>
            </w:r>
            <w:r w:rsidR="00C836F9">
              <w:rPr>
                <w:rFonts w:cs="Times New Roman"/>
                <w:color w:val="000000" w:themeColor="text1"/>
                <w:szCs w:val="24"/>
              </w:rPr>
              <w:t>brother</w:t>
            </w:r>
            <w:r w:rsidR="00E4660A">
              <w:rPr>
                <w:rFonts w:cs="Times New Roman"/>
                <w:color w:val="000000" w:themeColor="text1"/>
                <w:szCs w:val="24"/>
              </w:rPr>
              <w:t xml:space="preserve"> explained it again that I understood the lesson.</w:t>
            </w:r>
          </w:p>
        </w:tc>
        <w:tc>
          <w:tcPr>
            <w:tcW w:w="1140" w:type="dxa"/>
          </w:tcPr>
          <w:p w14:paraId="67ED6ABD" w14:textId="37348DA1" w:rsidR="00615449" w:rsidRDefault="00D44F7D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1F07FC69" w14:textId="77777777" w:rsidTr="008F69BC">
        <w:trPr>
          <w:trHeight w:val="354"/>
        </w:trPr>
        <w:tc>
          <w:tcPr>
            <w:tcW w:w="1277" w:type="dxa"/>
          </w:tcPr>
          <w:p w14:paraId="242DE02A" w14:textId="77777777" w:rsidR="00615449" w:rsidRDefault="008F69BC" w:rsidP="001C1C2C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  <w:p w14:paraId="0D49EA89" w14:textId="06B81E33" w:rsidR="001F0FB1" w:rsidRDefault="001F0FB1" w:rsidP="001C1C2C">
            <w:pPr>
              <w:rPr>
                <w:szCs w:val="24"/>
              </w:rPr>
            </w:pPr>
            <w:r>
              <w:rPr>
                <w:szCs w:val="24"/>
              </w:rPr>
              <w:t>(Writing)</w:t>
            </w:r>
          </w:p>
        </w:tc>
        <w:tc>
          <w:tcPr>
            <w:tcW w:w="8788" w:type="dxa"/>
          </w:tcPr>
          <w:p w14:paraId="67B74988" w14:textId="5F4C00B8" w:rsidR="00615449" w:rsidRPr="00E4660A" w:rsidRDefault="00E4660A" w:rsidP="00E4660A">
            <w:pPr>
              <w:shd w:val="clear" w:color="auto" w:fill="FFFFFF"/>
              <w:spacing w:line="240" w:lineRule="auto"/>
              <w:ind w:firstLine="311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 w:rsidRPr="00E4660A">
              <w:rPr>
                <w:rFonts w:cs="Times New Roman"/>
                <w:color w:val="222222"/>
                <w:shd w:val="clear" w:color="auto" w:fill="FFFFFF"/>
              </w:rPr>
              <w:t>The monitor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wishes to announce that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the musical performance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to raise the relief fund for the people in flooded areas</w:t>
            </w:r>
            <w:r w:rsidR="001F0FB1"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will be held at 7:30 p.m. on Thursday November 23 in the school meeting hall. The ticket price is </w:t>
            </w:r>
            <w:r w:rsidR="001F0FB1">
              <w:rPr>
                <w:rFonts w:cs="Times New Roman"/>
                <w:color w:val="222222"/>
                <w:shd w:val="clear" w:color="auto" w:fill="FFFFFF"/>
              </w:rPr>
              <w:t>twenty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 thousand dongs. I wish you all will support this</w:t>
            </w:r>
            <w:r w:rsidR="001F0FB1">
              <w:rPr>
                <w:rFonts w:cs="Times New Roman"/>
                <w:color w:val="222222"/>
                <w:shd w:val="clear" w:color="auto" w:fill="FFFFFF"/>
              </w:rPr>
              <w:t xml:space="preserve"> performance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, for the flood victims</w:t>
            </w:r>
            <w:r w:rsidR="00C66245">
              <w:rPr>
                <w:rFonts w:cs="Times New Roman"/>
                <w:color w:val="222222"/>
                <w:shd w:val="clear" w:color="auto" w:fill="FFFFFF"/>
              </w:rPr>
              <w:t xml:space="preserve"> who need our help more than</w:t>
            </w:r>
            <w:r w:rsidR="00E73501">
              <w:rPr>
                <w:rFonts w:cs="Times New Roman"/>
                <w:color w:val="222222"/>
                <w:shd w:val="clear" w:color="auto" w:fill="FFFFFF"/>
              </w:rPr>
              <w:t xml:space="preserve"> any others at this time.</w:t>
            </w:r>
          </w:p>
        </w:tc>
        <w:tc>
          <w:tcPr>
            <w:tcW w:w="1140" w:type="dxa"/>
          </w:tcPr>
          <w:p w14:paraId="7D8CD658" w14:textId="6C5EC982" w:rsidR="00615449" w:rsidRDefault="00E4660A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</w:tbl>
    <w:p w14:paraId="57A043CA" w14:textId="3218FA42" w:rsidR="00EE456E" w:rsidRDefault="00EE456E" w:rsidP="001C1C2C">
      <w:pPr>
        <w:rPr>
          <w:szCs w:val="24"/>
        </w:rPr>
      </w:pPr>
    </w:p>
    <w:p w14:paraId="03458002" w14:textId="48C9F9B5" w:rsidR="00D44F7D" w:rsidRPr="00D44F7D" w:rsidRDefault="00D44F7D" w:rsidP="001C1C2C">
      <w:pPr>
        <w:rPr>
          <w:b/>
          <w:bCs/>
          <w:szCs w:val="24"/>
        </w:rPr>
      </w:pPr>
      <w:r w:rsidRPr="00D44F7D">
        <w:rPr>
          <w:b/>
          <w:bCs/>
          <w:szCs w:val="24"/>
        </w:rPr>
        <w:t>MÃ ĐỀ: 102</w:t>
      </w:r>
    </w:p>
    <w:p w14:paraId="08BB8791" w14:textId="0C366473" w:rsidR="001F0FB1" w:rsidRDefault="00D44F7D" w:rsidP="00D44F7D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D44F7D" w14:paraId="68B9B82D" w14:textId="77777777" w:rsidTr="004C427A">
        <w:tc>
          <w:tcPr>
            <w:tcW w:w="991" w:type="dxa"/>
          </w:tcPr>
          <w:p w14:paraId="33993B09" w14:textId="77777777" w:rsidR="00D44F7D" w:rsidRPr="00EE456E" w:rsidRDefault="00D44F7D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87AA0C3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376202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BD0ED3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0EEA27F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DDCC6EA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9C7E49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49A1A34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EBF515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262FA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4FFBBDE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D6FA15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F44C794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CA94B56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15BC0287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4C427A" w14:paraId="41934287" w14:textId="77777777" w:rsidTr="004C427A">
        <w:tc>
          <w:tcPr>
            <w:tcW w:w="991" w:type="dxa"/>
          </w:tcPr>
          <w:p w14:paraId="37DB8CF6" w14:textId="77777777" w:rsidR="004C427A" w:rsidRPr="00EE456E" w:rsidRDefault="004C427A" w:rsidP="004C427A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B8172" w14:textId="234A9304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1E894" w14:textId="5D6C5493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43A7B" w14:textId="261137FD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42374" w14:textId="240E0711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D768" w14:textId="198B1410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48873" w14:textId="565A64E1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36B30" w14:textId="0C0691EC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3C7E2" w14:textId="152F4759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812D4" w14:textId="5352DCF0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70DCF" w14:textId="7B5B1865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79EB" w14:textId="2546CE37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FD4B" w14:textId="4D8BFE61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006AE" w14:textId="42C685B7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D1249" w14:textId="2CB7F041" w:rsidR="004C427A" w:rsidRPr="004C427A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</w:tr>
    </w:tbl>
    <w:p w14:paraId="077D7D35" w14:textId="29A83059" w:rsidR="00D44F7D" w:rsidRDefault="00D44F7D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D44F7D" w14:paraId="1E427382" w14:textId="77777777" w:rsidTr="004C427A">
        <w:tc>
          <w:tcPr>
            <w:tcW w:w="991" w:type="dxa"/>
          </w:tcPr>
          <w:p w14:paraId="02D65BF8" w14:textId="77777777" w:rsidR="00D44F7D" w:rsidRPr="00EE456E" w:rsidRDefault="00D44F7D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492E3F3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23FDD96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7249B16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25E5B6E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8E66CE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AEC502D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6CCB70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696319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AF8D0C8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66E7693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6C7D127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AAF804A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9D9566D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71D5484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4C427A" w14:paraId="7986CDDF" w14:textId="77777777" w:rsidTr="004C427A">
        <w:tc>
          <w:tcPr>
            <w:tcW w:w="991" w:type="dxa"/>
          </w:tcPr>
          <w:p w14:paraId="76560030" w14:textId="77777777" w:rsidR="004C427A" w:rsidRPr="00EE456E" w:rsidRDefault="004C427A" w:rsidP="004C427A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239F5" w14:textId="33E8A2A4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6440B" w14:textId="623F1DE9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D443F" w14:textId="743A40AD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FEE18" w14:textId="438DCFC3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DD3F3" w14:textId="6409C41B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90B31" w14:textId="744611B1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EF838" w14:textId="09637F76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56A1" w14:textId="0C88B308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959F9" w14:textId="5190A5B6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D661F" w14:textId="5C3D1EA0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83BC" w14:textId="5B9F8F0F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1A049" w14:textId="1A4F8E21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ED3F4" w14:textId="64F61A0A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623C3" w14:textId="6F70162D" w:rsidR="004C427A" w:rsidRPr="004C427A" w:rsidRDefault="004C427A" w:rsidP="004C427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4C427A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0B785996" w14:textId="7AC69016" w:rsidR="00AD7227" w:rsidRPr="00D44F7D" w:rsidRDefault="00D44F7D" w:rsidP="00D44F7D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D44F7D" w14:paraId="53D7A0A0" w14:textId="77777777" w:rsidTr="00D94EBE">
        <w:tc>
          <w:tcPr>
            <w:tcW w:w="1277" w:type="dxa"/>
          </w:tcPr>
          <w:p w14:paraId="43F92AE4" w14:textId="77777777" w:rsidR="00D44F7D" w:rsidRPr="00475969" w:rsidRDefault="00D44F7D" w:rsidP="00D94EBE">
            <w:pPr>
              <w:rPr>
                <w:b/>
                <w:bCs/>
                <w:szCs w:val="24"/>
              </w:rPr>
            </w:pPr>
            <w:r w:rsidRPr="00475969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48EF35E2" w14:textId="77777777" w:rsidR="00D44F7D" w:rsidRPr="00475969" w:rsidRDefault="00D44F7D" w:rsidP="00D94EBE">
            <w:pPr>
              <w:jc w:val="center"/>
              <w:rPr>
                <w:b/>
                <w:bCs/>
                <w:szCs w:val="24"/>
              </w:rPr>
            </w:pPr>
            <w:r w:rsidRPr="00475969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1BF2FCC4" w14:textId="77777777" w:rsidR="00D44F7D" w:rsidRPr="00475969" w:rsidRDefault="00D44F7D" w:rsidP="00D94EBE">
            <w:pPr>
              <w:jc w:val="center"/>
              <w:rPr>
                <w:b/>
                <w:bCs/>
                <w:szCs w:val="24"/>
              </w:rPr>
            </w:pPr>
            <w:r w:rsidRPr="00475969">
              <w:rPr>
                <w:b/>
                <w:bCs/>
                <w:szCs w:val="24"/>
              </w:rPr>
              <w:t>Điểm</w:t>
            </w:r>
          </w:p>
        </w:tc>
      </w:tr>
      <w:tr w:rsidR="00D44F7D" w14:paraId="7D4ABC58" w14:textId="77777777" w:rsidTr="00D94EBE">
        <w:tc>
          <w:tcPr>
            <w:tcW w:w="1277" w:type="dxa"/>
          </w:tcPr>
          <w:p w14:paraId="123A0786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573F5AA6" w14:textId="52739054" w:rsidR="00D44F7D" w:rsidRPr="00C62931" w:rsidRDefault="00475969" w:rsidP="00D94EBE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He wasn’t called yesterday. </w:t>
            </w:r>
          </w:p>
        </w:tc>
        <w:tc>
          <w:tcPr>
            <w:tcW w:w="1140" w:type="dxa"/>
          </w:tcPr>
          <w:p w14:paraId="34856A46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4C75B699" w14:textId="77777777" w:rsidTr="00D94EBE">
        <w:tc>
          <w:tcPr>
            <w:tcW w:w="1277" w:type="dxa"/>
          </w:tcPr>
          <w:p w14:paraId="37286FA9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25506B41" w14:textId="38D35A4D" w:rsidR="00D44F7D" w:rsidRPr="00C62931" w:rsidRDefault="00475969" w:rsidP="00D94EBE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 xml:space="preserve">If the fire brigade hadn’t come immediately, the </w:t>
            </w:r>
            <w:r w:rsidR="00C836F9">
              <w:rPr>
                <w:rFonts w:eastAsia="Calibri" w:cs="Times New Roman"/>
                <w:color w:val="000000" w:themeColor="text1"/>
                <w:szCs w:val="24"/>
              </w:rPr>
              <w:t>store</w:t>
            </w:r>
            <w:r>
              <w:rPr>
                <w:rFonts w:eastAsia="Calibri" w:cs="Times New Roman"/>
                <w:color w:val="000000" w:themeColor="text1"/>
                <w:szCs w:val="24"/>
              </w:rPr>
              <w:t xml:space="preserve"> would burn down.</w:t>
            </w:r>
          </w:p>
        </w:tc>
        <w:tc>
          <w:tcPr>
            <w:tcW w:w="1140" w:type="dxa"/>
          </w:tcPr>
          <w:p w14:paraId="192F73AF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095A22DD" w14:textId="77777777" w:rsidTr="00D94EBE">
        <w:tc>
          <w:tcPr>
            <w:tcW w:w="1277" w:type="dxa"/>
          </w:tcPr>
          <w:p w14:paraId="5AEAE3FF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0039945E" w14:textId="21BA14C7" w:rsidR="00647A1B" w:rsidRPr="00C62931" w:rsidRDefault="00475969" w:rsidP="00D94EBE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What did </w:t>
            </w:r>
            <w:r w:rsidR="00C836F9">
              <w:rPr>
                <w:color w:val="000000" w:themeColor="text1"/>
                <w:szCs w:val="24"/>
              </w:rPr>
              <w:t>Jack</w:t>
            </w:r>
            <w:r>
              <w:rPr>
                <w:color w:val="000000" w:themeColor="text1"/>
                <w:szCs w:val="24"/>
              </w:rPr>
              <w:t xml:space="preserve"> go to the market for?</w:t>
            </w:r>
            <w:r w:rsidR="00DD01BB">
              <w:rPr>
                <w:color w:val="000000" w:themeColor="text1"/>
                <w:szCs w:val="24"/>
              </w:rPr>
              <w:t xml:space="preserve"> / Why did Jack go to the market?</w:t>
            </w:r>
          </w:p>
        </w:tc>
        <w:tc>
          <w:tcPr>
            <w:tcW w:w="1140" w:type="dxa"/>
          </w:tcPr>
          <w:p w14:paraId="3BFD8EC0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3513A4A9" w14:textId="77777777" w:rsidTr="00D94EBE">
        <w:tc>
          <w:tcPr>
            <w:tcW w:w="1277" w:type="dxa"/>
          </w:tcPr>
          <w:p w14:paraId="61F8223E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074699F1" w14:textId="76DAC3AD" w:rsidR="00D44F7D" w:rsidRPr="00C62931" w:rsidRDefault="00475969" w:rsidP="00D94EBE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It was not until they all got health problems that they gave up their jobs.</w:t>
            </w:r>
          </w:p>
        </w:tc>
        <w:tc>
          <w:tcPr>
            <w:tcW w:w="1140" w:type="dxa"/>
          </w:tcPr>
          <w:p w14:paraId="3A8C57DE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5886282B" w14:textId="77777777" w:rsidTr="00D94EBE">
        <w:trPr>
          <w:trHeight w:val="354"/>
        </w:trPr>
        <w:tc>
          <w:tcPr>
            <w:tcW w:w="1277" w:type="dxa"/>
          </w:tcPr>
          <w:p w14:paraId="02A8FAD0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  <w:p w14:paraId="4DA0A609" w14:textId="2C20811D" w:rsidR="00AD7227" w:rsidRDefault="00AD7227" w:rsidP="00D94EBE">
            <w:pPr>
              <w:rPr>
                <w:szCs w:val="24"/>
              </w:rPr>
            </w:pPr>
            <w:r>
              <w:rPr>
                <w:szCs w:val="24"/>
              </w:rPr>
              <w:t>(Writing)</w:t>
            </w:r>
          </w:p>
        </w:tc>
        <w:tc>
          <w:tcPr>
            <w:tcW w:w="8788" w:type="dxa"/>
          </w:tcPr>
          <w:p w14:paraId="270E7B6A" w14:textId="7F13B4D8" w:rsidR="00D44F7D" w:rsidRPr="00C62931" w:rsidRDefault="00AD7227" w:rsidP="00D94EBE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 w:rsidRPr="00E4660A">
              <w:rPr>
                <w:rFonts w:cs="Times New Roman"/>
                <w:color w:val="222222"/>
                <w:shd w:val="clear" w:color="auto" w:fill="FFFFFF"/>
              </w:rPr>
              <w:t>The monitor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wishes to announce that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the musical performance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to raise the relief fund for the people in flooded areas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will be held at 7:30 p.m. on Thursday November 23 in the school meeting hall. The ticket price is </w:t>
            </w:r>
            <w:r>
              <w:rPr>
                <w:rFonts w:cs="Times New Roman"/>
                <w:color w:val="222222"/>
                <w:shd w:val="clear" w:color="auto" w:fill="FFFFFF"/>
              </w:rPr>
              <w:t>twenty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 thousand dongs. I wish you all will support this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performance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, for the flood victims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who need our help more than any others at this time.</w:t>
            </w:r>
          </w:p>
        </w:tc>
        <w:tc>
          <w:tcPr>
            <w:tcW w:w="1140" w:type="dxa"/>
          </w:tcPr>
          <w:p w14:paraId="71A16AAB" w14:textId="59B71C87" w:rsidR="00D44F7D" w:rsidRDefault="00AD722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</w:tbl>
    <w:p w14:paraId="664AD08D" w14:textId="761C47C9" w:rsidR="00690537" w:rsidRDefault="00690537" w:rsidP="00690537">
      <w:pPr>
        <w:rPr>
          <w:b/>
          <w:bCs/>
        </w:rPr>
      </w:pPr>
      <w:r w:rsidRPr="006E2D03">
        <w:rPr>
          <w:b/>
          <w:bCs/>
        </w:rPr>
        <w:lastRenderedPageBreak/>
        <w:t>MÃ ĐỀ: 10</w:t>
      </w:r>
      <w:r>
        <w:rPr>
          <w:b/>
          <w:bCs/>
        </w:rPr>
        <w:t>3</w:t>
      </w:r>
    </w:p>
    <w:p w14:paraId="5F2FAF7A" w14:textId="77777777" w:rsidR="00690537" w:rsidRDefault="00690537" w:rsidP="00690537">
      <w:pPr>
        <w:rPr>
          <w:b/>
          <w:bCs/>
        </w:rPr>
      </w:pPr>
      <w:r>
        <w:rPr>
          <w:b/>
          <w:bCs/>
        </w:rPr>
        <w:t>I- PHẦN TRẮC NGHIỆM</w:t>
      </w:r>
    </w:p>
    <w:p w14:paraId="436BB7A2" w14:textId="77777777" w:rsidR="00690537" w:rsidRDefault="00690537" w:rsidP="00690537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1670934D" w14:textId="77777777" w:rsidR="00690537" w:rsidRDefault="00690537" w:rsidP="00690537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90537" w14:paraId="7924F52D" w14:textId="77777777" w:rsidTr="003C6242">
        <w:tc>
          <w:tcPr>
            <w:tcW w:w="991" w:type="dxa"/>
          </w:tcPr>
          <w:p w14:paraId="77CFB574" w14:textId="77777777" w:rsidR="00690537" w:rsidRPr="00EE456E" w:rsidRDefault="00690537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712417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D82776B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12C47D2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ACC182E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2C89532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4107C00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771E7DD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7D8D748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4C7E8BB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4382647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9212B30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882AF86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8946E69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15C9DF8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4C427A" w14:paraId="264687E5" w14:textId="77777777" w:rsidTr="003C6242">
        <w:tc>
          <w:tcPr>
            <w:tcW w:w="991" w:type="dxa"/>
          </w:tcPr>
          <w:p w14:paraId="19DEC77F" w14:textId="77777777" w:rsidR="004C427A" w:rsidRPr="00EE456E" w:rsidRDefault="004C427A" w:rsidP="004C427A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80844" w14:textId="3D440C8E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1C3DC" w14:textId="507969E0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3C0BD" w14:textId="0927CE96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5E935" w14:textId="73E45F70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041DC" w14:textId="57595BA6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B8A2F" w14:textId="02A38EA9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1112E" w14:textId="637BADA8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CDEF6" w14:textId="1B7F76A2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267A0" w14:textId="3287C127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E19F3" w14:textId="17C845E8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5B4B" w14:textId="0CB6A452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901D2" w14:textId="56A9B595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7AA43" w14:textId="115C2833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B7F12" w14:textId="799DD572" w:rsidR="004C427A" w:rsidRPr="003C6242" w:rsidRDefault="004C427A" w:rsidP="004C427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7AD81210" w14:textId="77777777" w:rsidR="00690537" w:rsidRDefault="00690537" w:rsidP="00690537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90537" w14:paraId="5E72D243" w14:textId="77777777" w:rsidTr="003C6242">
        <w:tc>
          <w:tcPr>
            <w:tcW w:w="991" w:type="dxa"/>
          </w:tcPr>
          <w:p w14:paraId="4E39E0A7" w14:textId="77777777" w:rsidR="00690537" w:rsidRPr="00EE456E" w:rsidRDefault="00690537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D6C55CA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023E82B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C8EA5E4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77F07B9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0F5833A1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5C15EC9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65E20CF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41D6C3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7CDF4C3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333DB2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76BE40D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118A1FD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90B2388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B5EC9D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3C6242" w14:paraId="1EABF0EA" w14:textId="77777777" w:rsidTr="003C6242">
        <w:tc>
          <w:tcPr>
            <w:tcW w:w="991" w:type="dxa"/>
          </w:tcPr>
          <w:p w14:paraId="75F95045" w14:textId="77777777" w:rsidR="003C6242" w:rsidRPr="00EE456E" w:rsidRDefault="003C6242" w:rsidP="003C6242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95189" w14:textId="787382B6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9F951" w14:textId="48F247AC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E7EB3" w14:textId="53A57F6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F96E9" w14:textId="29BD5EFB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D221D" w14:textId="2BFFF07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9897" w14:textId="73D0B219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49B78" w14:textId="396E8E11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D106E" w14:textId="5DF4BF16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C0A87" w14:textId="4DC07906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CAA39" w14:textId="65FD729E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B03A1" w14:textId="231D3C5E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716CB" w14:textId="5C8243EE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26BC0" w14:textId="7A4D27CC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C5DEB" w14:textId="04CF90A5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</w:tr>
    </w:tbl>
    <w:p w14:paraId="4546141A" w14:textId="77777777" w:rsidR="00690537" w:rsidRDefault="00690537" w:rsidP="00690537">
      <w:pPr>
        <w:rPr>
          <w:szCs w:val="24"/>
        </w:rPr>
      </w:pPr>
    </w:p>
    <w:p w14:paraId="2C7E1425" w14:textId="77777777" w:rsidR="00690537" w:rsidRDefault="00690537" w:rsidP="00690537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p w14:paraId="7BD79C17" w14:textId="77777777" w:rsidR="00690537" w:rsidRPr="00D44F7D" w:rsidRDefault="00690537" w:rsidP="00690537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690537" w14:paraId="5B7A3D51" w14:textId="77777777" w:rsidTr="00D94EBE">
        <w:tc>
          <w:tcPr>
            <w:tcW w:w="1277" w:type="dxa"/>
          </w:tcPr>
          <w:p w14:paraId="198C1798" w14:textId="77777777" w:rsidR="00690537" w:rsidRPr="00C51E2C" w:rsidRDefault="00690537" w:rsidP="00D94EBE">
            <w:pPr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2E71D1CD" w14:textId="77777777" w:rsidR="00690537" w:rsidRPr="00C51E2C" w:rsidRDefault="00690537" w:rsidP="00D94EBE">
            <w:pPr>
              <w:jc w:val="center"/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5F8A660F" w14:textId="77777777" w:rsidR="00690537" w:rsidRPr="00C51E2C" w:rsidRDefault="00690537" w:rsidP="00D94EBE">
            <w:pPr>
              <w:jc w:val="center"/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Điểm</w:t>
            </w:r>
          </w:p>
        </w:tc>
      </w:tr>
      <w:tr w:rsidR="00AD7227" w14:paraId="0FD75E78" w14:textId="77777777" w:rsidTr="00D94EBE">
        <w:tc>
          <w:tcPr>
            <w:tcW w:w="1277" w:type="dxa"/>
          </w:tcPr>
          <w:p w14:paraId="7B8F2D88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3ED2A3D5" w14:textId="3CC15209" w:rsidR="00AD7227" w:rsidRPr="00615449" w:rsidRDefault="00AD7227" w:rsidP="00AD7227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The rubbish hasn’t been collected this week.</w:t>
            </w:r>
          </w:p>
        </w:tc>
        <w:tc>
          <w:tcPr>
            <w:tcW w:w="1140" w:type="dxa"/>
          </w:tcPr>
          <w:p w14:paraId="31E3EBBC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68D4156E" w14:textId="77777777" w:rsidTr="00D94EBE">
        <w:tc>
          <w:tcPr>
            <w:tcW w:w="1277" w:type="dxa"/>
          </w:tcPr>
          <w:p w14:paraId="544FECE5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2774FD75" w14:textId="77777777" w:rsidR="00AD7227" w:rsidRDefault="00AD7227" w:rsidP="00AD7227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- If t</w:t>
            </w:r>
            <w:r w:rsidRPr="00F243BD">
              <w:rPr>
                <w:szCs w:val="24"/>
              </w:rPr>
              <w:t xml:space="preserve">he examiner </w:t>
            </w:r>
            <w:r>
              <w:rPr>
                <w:szCs w:val="24"/>
              </w:rPr>
              <w:t xml:space="preserve">hadn’t </w:t>
            </w:r>
            <w:r w:rsidRPr="00F243BD">
              <w:rPr>
                <w:szCs w:val="24"/>
              </w:rPr>
              <w:t xml:space="preserve">read the passage very quickly, the candidates </w:t>
            </w:r>
            <w:r>
              <w:rPr>
                <w:szCs w:val="24"/>
              </w:rPr>
              <w:t>would /could</w:t>
            </w:r>
            <w:r w:rsidRPr="00F243B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have </w:t>
            </w:r>
            <w:r w:rsidRPr="00F243BD">
              <w:rPr>
                <w:szCs w:val="24"/>
              </w:rPr>
              <w:t>underst</w:t>
            </w:r>
            <w:r>
              <w:rPr>
                <w:szCs w:val="24"/>
              </w:rPr>
              <w:t>ood it.</w:t>
            </w:r>
          </w:p>
          <w:p w14:paraId="193FFC17" w14:textId="4E2C2CD9" w:rsidR="00AD7227" w:rsidRPr="00615449" w:rsidRDefault="00AD7227" w:rsidP="00AD7227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- If the examiner had read the passage slowly, the candidate would/could have understood it.</w:t>
            </w:r>
          </w:p>
        </w:tc>
        <w:tc>
          <w:tcPr>
            <w:tcW w:w="1140" w:type="dxa"/>
          </w:tcPr>
          <w:p w14:paraId="46B6AB3D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0FB6036F" w14:textId="77777777" w:rsidTr="00D94EBE">
        <w:tc>
          <w:tcPr>
            <w:tcW w:w="1277" w:type="dxa"/>
          </w:tcPr>
          <w:p w14:paraId="2B4707BC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5F008AEA" w14:textId="458B3BA9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 xml:space="preserve">How long does it take to ride to </w:t>
            </w:r>
            <w:r w:rsidR="00C836F9">
              <w:rPr>
                <w:szCs w:val="24"/>
              </w:rPr>
              <w:t>Dong Nai</w:t>
            </w:r>
            <w:r>
              <w:rPr>
                <w:szCs w:val="24"/>
              </w:rPr>
              <w:t xml:space="preserve"> by motorbike?</w:t>
            </w:r>
          </w:p>
        </w:tc>
        <w:tc>
          <w:tcPr>
            <w:tcW w:w="1140" w:type="dxa"/>
          </w:tcPr>
          <w:p w14:paraId="32DE281F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4C4257D8" w14:textId="77777777" w:rsidTr="00D94EBE">
        <w:tc>
          <w:tcPr>
            <w:tcW w:w="1277" w:type="dxa"/>
          </w:tcPr>
          <w:p w14:paraId="54AE6874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41EA0DA5" w14:textId="338966BD" w:rsidR="00AD7227" w:rsidRPr="008F69BC" w:rsidRDefault="00AD7227" w:rsidP="00AD7227">
            <w:pPr>
              <w:rPr>
                <w:szCs w:val="24"/>
              </w:rPr>
            </w:pPr>
            <w:r w:rsidRPr="008F69BC">
              <w:rPr>
                <w:rFonts w:cs="Times New Roman"/>
                <w:color w:val="000000" w:themeColor="text1"/>
                <w:szCs w:val="24"/>
              </w:rPr>
              <w:t>It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was not until my </w:t>
            </w:r>
            <w:r w:rsidR="00C836F9">
              <w:rPr>
                <w:rFonts w:cs="Times New Roman"/>
                <w:color w:val="000000" w:themeColor="text1"/>
                <w:szCs w:val="24"/>
              </w:rPr>
              <w:t xml:space="preserve">brother </w:t>
            </w:r>
            <w:r>
              <w:rPr>
                <w:rFonts w:cs="Times New Roman"/>
                <w:color w:val="000000" w:themeColor="text1"/>
                <w:szCs w:val="24"/>
              </w:rPr>
              <w:t>explained it again that I understood the lesson.</w:t>
            </w:r>
          </w:p>
        </w:tc>
        <w:tc>
          <w:tcPr>
            <w:tcW w:w="1140" w:type="dxa"/>
          </w:tcPr>
          <w:p w14:paraId="4B1A552C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59C52FC2" w14:textId="77777777" w:rsidTr="00D94EBE">
        <w:trPr>
          <w:trHeight w:val="354"/>
        </w:trPr>
        <w:tc>
          <w:tcPr>
            <w:tcW w:w="1277" w:type="dxa"/>
          </w:tcPr>
          <w:p w14:paraId="155F0F0E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  <w:p w14:paraId="2830D1A9" w14:textId="0438B4C3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(Writing)</w:t>
            </w:r>
          </w:p>
        </w:tc>
        <w:tc>
          <w:tcPr>
            <w:tcW w:w="8788" w:type="dxa"/>
          </w:tcPr>
          <w:p w14:paraId="73E81237" w14:textId="621864F9" w:rsidR="00AD7227" w:rsidRPr="008F69BC" w:rsidRDefault="00AD7227" w:rsidP="00AD7227">
            <w:pPr>
              <w:shd w:val="clear" w:color="auto" w:fill="FFFFFF"/>
              <w:spacing w:line="240" w:lineRule="auto"/>
              <w:ind w:firstLine="169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 w:rsidRPr="00E4660A">
              <w:rPr>
                <w:rFonts w:cs="Times New Roman"/>
                <w:color w:val="222222"/>
                <w:shd w:val="clear" w:color="auto" w:fill="FFFFFF"/>
              </w:rPr>
              <w:t>The monitor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wishes to announce that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the musical performance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to raise the relief fund for the people in flooded areas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will be held at 7:30 p.m. on Thursday November 23 in the school meeting hall. The ticket price is </w:t>
            </w:r>
            <w:r>
              <w:rPr>
                <w:rFonts w:cs="Times New Roman"/>
                <w:color w:val="222222"/>
                <w:shd w:val="clear" w:color="auto" w:fill="FFFFFF"/>
              </w:rPr>
              <w:t>twenty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 thousand dongs. I wish you all will support this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performance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, for the flood victims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who need our help more than any others at this time.</w:t>
            </w:r>
          </w:p>
        </w:tc>
        <w:tc>
          <w:tcPr>
            <w:tcW w:w="1140" w:type="dxa"/>
          </w:tcPr>
          <w:p w14:paraId="290FAF4F" w14:textId="45B6DB94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</w:tbl>
    <w:p w14:paraId="008B98B7" w14:textId="37AF181E" w:rsidR="00690537" w:rsidRDefault="00690537" w:rsidP="001C1C2C">
      <w:pPr>
        <w:rPr>
          <w:szCs w:val="24"/>
        </w:rPr>
      </w:pPr>
    </w:p>
    <w:p w14:paraId="69A68999" w14:textId="73467D7D" w:rsidR="005760AA" w:rsidRPr="00D44F7D" w:rsidRDefault="005760AA" w:rsidP="005760AA">
      <w:pPr>
        <w:rPr>
          <w:b/>
          <w:bCs/>
          <w:szCs w:val="24"/>
        </w:rPr>
      </w:pPr>
      <w:r w:rsidRPr="00D44F7D">
        <w:rPr>
          <w:b/>
          <w:bCs/>
          <w:szCs w:val="24"/>
        </w:rPr>
        <w:t>MÃ ĐỀ: 10</w:t>
      </w:r>
      <w:r>
        <w:rPr>
          <w:b/>
          <w:bCs/>
          <w:szCs w:val="24"/>
        </w:rPr>
        <w:t>4</w:t>
      </w:r>
    </w:p>
    <w:p w14:paraId="34F98F32" w14:textId="47FDA96F" w:rsidR="005760AA" w:rsidRDefault="005760AA" w:rsidP="005760AA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6959F41E" w14:textId="77777777" w:rsidR="005760AA" w:rsidRDefault="005760AA" w:rsidP="005760AA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5760AA" w14:paraId="3A933C70" w14:textId="77777777" w:rsidTr="003C6242">
        <w:tc>
          <w:tcPr>
            <w:tcW w:w="991" w:type="dxa"/>
          </w:tcPr>
          <w:p w14:paraId="64F7381F" w14:textId="77777777" w:rsidR="005760AA" w:rsidRPr="00EE456E" w:rsidRDefault="005760AA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B30D79F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BCCF137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04E879A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FB4D065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6ABAE66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34E54B3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F14221B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26D3FCD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43554B8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CFFE7FD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073E141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8953654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F522BCE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E674371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3C6242" w14:paraId="1191A2F9" w14:textId="77777777" w:rsidTr="003C6242">
        <w:tc>
          <w:tcPr>
            <w:tcW w:w="991" w:type="dxa"/>
          </w:tcPr>
          <w:p w14:paraId="3D826E3A" w14:textId="77777777" w:rsidR="003C6242" w:rsidRPr="00EE456E" w:rsidRDefault="003C6242" w:rsidP="003C6242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B833B" w14:textId="0D563612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584F" w14:textId="1F7D9477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69B6D" w14:textId="5D65BE38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57E6F" w14:textId="51A27D25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0605C" w14:textId="7E5C496B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D82F6" w14:textId="1354E057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5F387" w14:textId="3CA69E5D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6BEA" w14:textId="6D98E80D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4E319" w14:textId="2B993932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90FEB" w14:textId="53BF00C1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4A268" w14:textId="742DA9CC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74953" w14:textId="73604A9A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4AAF3" w14:textId="32AD20CC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F1627" w14:textId="62090D41" w:rsidR="003C6242" w:rsidRPr="003C6242" w:rsidRDefault="003C6242" w:rsidP="003C624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</w:tr>
    </w:tbl>
    <w:p w14:paraId="1B25E4E7" w14:textId="77777777" w:rsidR="005760AA" w:rsidRDefault="005760AA" w:rsidP="005760AA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5760AA" w14:paraId="4D4B544B" w14:textId="77777777" w:rsidTr="003C6242">
        <w:tc>
          <w:tcPr>
            <w:tcW w:w="991" w:type="dxa"/>
          </w:tcPr>
          <w:p w14:paraId="17CB3F79" w14:textId="77777777" w:rsidR="005760AA" w:rsidRPr="00EE456E" w:rsidRDefault="005760AA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B4EB85B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6036C2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C57E537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3011D7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CD31CD6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A06451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D945273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E2BE53C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5061886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5E78B8B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EE13C8C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1DC93D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1F5AF1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BF0BB39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3C6242" w14:paraId="2442D922" w14:textId="77777777" w:rsidTr="003C6242">
        <w:tc>
          <w:tcPr>
            <w:tcW w:w="991" w:type="dxa"/>
          </w:tcPr>
          <w:p w14:paraId="5DEDB23D" w14:textId="77777777" w:rsidR="003C6242" w:rsidRPr="00EE456E" w:rsidRDefault="003C6242" w:rsidP="003C6242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A4B5" w14:textId="1D395FB1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A5F5D" w14:textId="79652C15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941B0" w14:textId="2A1AC9A5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9D1AE" w14:textId="58691E51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DEAC3" w14:textId="14302DCC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3F98E" w14:textId="62EC604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997B4" w14:textId="24F65E6E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312" w14:textId="5833711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A299A" w14:textId="478DD918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B2B8" w14:textId="2D65C41A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6F20C" w14:textId="6A3FA17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0687C" w14:textId="6F61BBD2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4ABE" w14:textId="31611B49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131DD" w14:textId="1594D3D9" w:rsidR="003C6242" w:rsidRPr="003C6242" w:rsidRDefault="003C6242" w:rsidP="003C6242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3C6242"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348EFF30" w14:textId="680AD6EE" w:rsidR="005760AA" w:rsidRPr="00D44F7D" w:rsidRDefault="005760AA" w:rsidP="005760AA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5760AA" w14:paraId="6798937F" w14:textId="77777777" w:rsidTr="00D94EBE">
        <w:tc>
          <w:tcPr>
            <w:tcW w:w="1277" w:type="dxa"/>
          </w:tcPr>
          <w:p w14:paraId="35E7BD58" w14:textId="77777777" w:rsidR="005760AA" w:rsidRPr="005760AA" w:rsidRDefault="005760AA" w:rsidP="00D94EBE">
            <w:pPr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1657BBA7" w14:textId="77777777" w:rsidR="005760AA" w:rsidRPr="005760AA" w:rsidRDefault="005760AA" w:rsidP="00D94EBE">
            <w:pPr>
              <w:jc w:val="center"/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3EC6B19C" w14:textId="77777777" w:rsidR="005760AA" w:rsidRPr="005760AA" w:rsidRDefault="005760AA" w:rsidP="00D94EBE">
            <w:pPr>
              <w:jc w:val="center"/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Điểm</w:t>
            </w:r>
          </w:p>
        </w:tc>
      </w:tr>
      <w:tr w:rsidR="00AD7227" w14:paraId="30C740B0" w14:textId="77777777" w:rsidTr="00D94EBE">
        <w:tc>
          <w:tcPr>
            <w:tcW w:w="1277" w:type="dxa"/>
          </w:tcPr>
          <w:p w14:paraId="635F6991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5E61D83C" w14:textId="384D3FFB" w:rsidR="00AD7227" w:rsidRPr="00C62931" w:rsidRDefault="00AD7227" w:rsidP="00AD7227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He wasn’t called yesterday. </w:t>
            </w:r>
          </w:p>
        </w:tc>
        <w:tc>
          <w:tcPr>
            <w:tcW w:w="1140" w:type="dxa"/>
          </w:tcPr>
          <w:p w14:paraId="6AB15999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7AE92576" w14:textId="77777777" w:rsidTr="00D94EBE">
        <w:tc>
          <w:tcPr>
            <w:tcW w:w="1277" w:type="dxa"/>
          </w:tcPr>
          <w:p w14:paraId="67096E4F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6FD9CCC0" w14:textId="00BC1734" w:rsidR="00AD7227" w:rsidRPr="00C62931" w:rsidRDefault="00AD7227" w:rsidP="00AD7227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 xml:space="preserve">If the fire brigade hadn’t come immediately, the </w:t>
            </w:r>
            <w:r w:rsidR="00C836F9">
              <w:rPr>
                <w:rFonts w:eastAsia="Calibri" w:cs="Times New Roman"/>
                <w:color w:val="000000" w:themeColor="text1"/>
                <w:szCs w:val="24"/>
              </w:rPr>
              <w:t>store</w:t>
            </w:r>
            <w:r>
              <w:rPr>
                <w:rFonts w:eastAsia="Calibri" w:cs="Times New Roman"/>
                <w:color w:val="000000" w:themeColor="text1"/>
                <w:szCs w:val="24"/>
              </w:rPr>
              <w:t xml:space="preserve"> would burn down.</w:t>
            </w:r>
          </w:p>
        </w:tc>
        <w:tc>
          <w:tcPr>
            <w:tcW w:w="1140" w:type="dxa"/>
          </w:tcPr>
          <w:p w14:paraId="1190CBDA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7CFA0E46" w14:textId="77777777" w:rsidTr="00D94EBE">
        <w:tc>
          <w:tcPr>
            <w:tcW w:w="1277" w:type="dxa"/>
          </w:tcPr>
          <w:p w14:paraId="5D4F13B4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3DB3D9B3" w14:textId="359A8DDA" w:rsidR="00647A1B" w:rsidRPr="00C62931" w:rsidRDefault="00AD7227" w:rsidP="00AD7227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What did </w:t>
            </w:r>
            <w:r w:rsidR="00C836F9">
              <w:rPr>
                <w:color w:val="000000" w:themeColor="text1"/>
                <w:szCs w:val="24"/>
              </w:rPr>
              <w:t xml:space="preserve">Jack </w:t>
            </w:r>
            <w:r>
              <w:rPr>
                <w:color w:val="000000" w:themeColor="text1"/>
                <w:szCs w:val="24"/>
              </w:rPr>
              <w:t>go to the market for?</w:t>
            </w:r>
            <w:r w:rsidR="00DD01BB">
              <w:rPr>
                <w:color w:val="000000" w:themeColor="text1"/>
                <w:szCs w:val="24"/>
              </w:rPr>
              <w:t xml:space="preserve"> / Why did Jack go to the market?</w:t>
            </w:r>
          </w:p>
        </w:tc>
        <w:tc>
          <w:tcPr>
            <w:tcW w:w="1140" w:type="dxa"/>
          </w:tcPr>
          <w:p w14:paraId="37B384CA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6C6268E0" w14:textId="77777777" w:rsidTr="00D94EBE">
        <w:tc>
          <w:tcPr>
            <w:tcW w:w="1277" w:type="dxa"/>
          </w:tcPr>
          <w:p w14:paraId="20028BEB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1CBE6CD9" w14:textId="4015F866" w:rsidR="00AD7227" w:rsidRPr="00C62931" w:rsidRDefault="00AD7227" w:rsidP="00AD7227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It was not until they all got health problems that they gave up their jobs.</w:t>
            </w:r>
          </w:p>
        </w:tc>
        <w:tc>
          <w:tcPr>
            <w:tcW w:w="1140" w:type="dxa"/>
          </w:tcPr>
          <w:p w14:paraId="50627655" w14:textId="77777777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D7227" w14:paraId="5566B49D" w14:textId="77777777" w:rsidTr="00D94EBE">
        <w:trPr>
          <w:trHeight w:val="354"/>
        </w:trPr>
        <w:tc>
          <w:tcPr>
            <w:tcW w:w="1277" w:type="dxa"/>
          </w:tcPr>
          <w:p w14:paraId="55E72785" w14:textId="77777777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  <w:p w14:paraId="165E5CF4" w14:textId="5769D760" w:rsidR="00AD7227" w:rsidRDefault="00AD7227" w:rsidP="00AD7227">
            <w:pPr>
              <w:rPr>
                <w:szCs w:val="24"/>
              </w:rPr>
            </w:pPr>
            <w:r>
              <w:rPr>
                <w:szCs w:val="24"/>
              </w:rPr>
              <w:t>(Writing)</w:t>
            </w:r>
          </w:p>
        </w:tc>
        <w:tc>
          <w:tcPr>
            <w:tcW w:w="8788" w:type="dxa"/>
          </w:tcPr>
          <w:p w14:paraId="3D20AE9E" w14:textId="330D51E4" w:rsidR="00AD7227" w:rsidRPr="00C62931" w:rsidRDefault="00AD7227" w:rsidP="00AD7227">
            <w:pPr>
              <w:shd w:val="clear" w:color="auto" w:fill="FFFFFF"/>
              <w:spacing w:line="240" w:lineRule="auto"/>
              <w:ind w:firstLine="169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 w:rsidRPr="00E4660A">
              <w:rPr>
                <w:rFonts w:cs="Times New Roman"/>
                <w:color w:val="222222"/>
                <w:shd w:val="clear" w:color="auto" w:fill="FFFFFF"/>
              </w:rPr>
              <w:t>The monitor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wishes to announce that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the musical performance of class 10</w:t>
            </w:r>
            <w:r>
              <w:rPr>
                <w:rFonts w:cs="Times New Roman"/>
                <w:color w:val="222222"/>
                <w:shd w:val="clear" w:color="auto" w:fill="FFFFFF"/>
              </w:rPr>
              <w:t>C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 to raise the relief fund for the people in flooded areas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 xml:space="preserve">will be held at 7:30 p.m. on Thursday November 23 in the school meeting hall. The ticket price is </w:t>
            </w:r>
            <w:r>
              <w:rPr>
                <w:rFonts w:cs="Times New Roman"/>
                <w:color w:val="222222"/>
                <w:shd w:val="clear" w:color="auto" w:fill="FFFFFF"/>
              </w:rPr>
              <w:t>twenty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 thousand dongs. I wish you all will support this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performance</w:t>
            </w:r>
            <w:r w:rsidRPr="00E4660A">
              <w:rPr>
                <w:rFonts w:cs="Times New Roman"/>
                <w:color w:val="222222"/>
                <w:shd w:val="clear" w:color="auto" w:fill="FFFFFF"/>
              </w:rPr>
              <w:t>, for the flood victims</w:t>
            </w:r>
            <w:r>
              <w:rPr>
                <w:rFonts w:cs="Times New Roman"/>
                <w:color w:val="222222"/>
                <w:shd w:val="clear" w:color="auto" w:fill="FFFFFF"/>
              </w:rPr>
              <w:t xml:space="preserve"> who need our help more than any others at this time.</w:t>
            </w:r>
          </w:p>
        </w:tc>
        <w:tc>
          <w:tcPr>
            <w:tcW w:w="1140" w:type="dxa"/>
          </w:tcPr>
          <w:p w14:paraId="29D7C329" w14:textId="6D69451F" w:rsidR="00AD7227" w:rsidRDefault="00AD7227" w:rsidP="00AD72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</w:tbl>
    <w:p w14:paraId="533D16F5" w14:textId="77777777" w:rsidR="005760AA" w:rsidRPr="006E2D03" w:rsidRDefault="005760AA" w:rsidP="001C1C2C">
      <w:pPr>
        <w:rPr>
          <w:szCs w:val="24"/>
        </w:rPr>
      </w:pPr>
    </w:p>
    <w:sectPr w:rsidR="005760AA" w:rsidRPr="006E2D03" w:rsidSect="00647A1B">
      <w:footerReference w:type="default" r:id="rId6"/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47B5" w14:textId="77777777" w:rsidR="00DC7EA5" w:rsidRDefault="00DC7EA5" w:rsidP="00DD01BB">
      <w:pPr>
        <w:spacing w:line="240" w:lineRule="auto"/>
      </w:pPr>
      <w:r>
        <w:separator/>
      </w:r>
    </w:p>
  </w:endnote>
  <w:endnote w:type="continuationSeparator" w:id="0">
    <w:p w14:paraId="3B310903" w14:textId="77777777" w:rsidR="00DC7EA5" w:rsidRDefault="00DC7EA5" w:rsidP="00DD0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99FB" w14:textId="77777777" w:rsidR="00DD01BB" w:rsidRDefault="00DD0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150D" w14:textId="77777777" w:rsidR="00DC7EA5" w:rsidRDefault="00DC7EA5" w:rsidP="00DD01BB">
      <w:pPr>
        <w:spacing w:line="240" w:lineRule="auto"/>
      </w:pPr>
      <w:r>
        <w:separator/>
      </w:r>
    </w:p>
  </w:footnote>
  <w:footnote w:type="continuationSeparator" w:id="0">
    <w:p w14:paraId="06C3E51F" w14:textId="77777777" w:rsidR="00DC7EA5" w:rsidRDefault="00DC7EA5" w:rsidP="00DD01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2C"/>
    <w:rsid w:val="001C1C2C"/>
    <w:rsid w:val="001F0FB1"/>
    <w:rsid w:val="00280E9C"/>
    <w:rsid w:val="002B3B58"/>
    <w:rsid w:val="002D5165"/>
    <w:rsid w:val="00371305"/>
    <w:rsid w:val="003C6242"/>
    <w:rsid w:val="00475969"/>
    <w:rsid w:val="004C427A"/>
    <w:rsid w:val="005175F7"/>
    <w:rsid w:val="005760AA"/>
    <w:rsid w:val="00615449"/>
    <w:rsid w:val="00647A1B"/>
    <w:rsid w:val="00690537"/>
    <w:rsid w:val="006E2D03"/>
    <w:rsid w:val="00806ECE"/>
    <w:rsid w:val="008F69BC"/>
    <w:rsid w:val="00AC12B2"/>
    <w:rsid w:val="00AD7227"/>
    <w:rsid w:val="00C51E2C"/>
    <w:rsid w:val="00C62931"/>
    <w:rsid w:val="00C66245"/>
    <w:rsid w:val="00C836F9"/>
    <w:rsid w:val="00D44F7D"/>
    <w:rsid w:val="00DC7EA5"/>
    <w:rsid w:val="00DD01BB"/>
    <w:rsid w:val="00DF6AE8"/>
    <w:rsid w:val="00E078DA"/>
    <w:rsid w:val="00E4660A"/>
    <w:rsid w:val="00E7310E"/>
    <w:rsid w:val="00E73501"/>
    <w:rsid w:val="00EC3E1D"/>
    <w:rsid w:val="00EE456E"/>
    <w:rsid w:val="00F2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FE18"/>
  <w15:chartTrackingRefBased/>
  <w15:docId w15:val="{61C81A44-11B7-4156-AF9E-733A8FF1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C2C"/>
    <w:pPr>
      <w:spacing w:after="0" w:line="276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1C1C2C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6E2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01B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B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D01B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BB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Quyen</dc:creator>
  <cp:keywords/>
  <dc:description/>
  <cp:lastModifiedBy>Quyen</cp:lastModifiedBy>
  <cp:revision>10</cp:revision>
  <cp:lastPrinted>2022-05-18T11:34:00Z</cp:lastPrinted>
  <dcterms:created xsi:type="dcterms:W3CDTF">2022-05-16T00:40:00Z</dcterms:created>
  <dcterms:modified xsi:type="dcterms:W3CDTF">2022-05-18T16:22:00Z</dcterms:modified>
</cp:coreProperties>
</file>